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4040"/>
        <w:gridCol w:w="6567"/>
      </w:tblGrid>
      <w:tr w:rsidR="0025298A" w:rsidRPr="0007370A" w:rsidTr="00F20A33">
        <w:trPr>
          <w:trHeight w:val="3813"/>
          <w:jc w:val="center"/>
        </w:trPr>
        <w:tc>
          <w:tcPr>
            <w:tcW w:w="3410" w:type="dxa"/>
          </w:tcPr>
          <w:p w:rsidR="00D90016" w:rsidRPr="00F20A33" w:rsidRDefault="009A5D56" w:rsidP="004E4BFF">
            <w:pPr>
              <w:spacing w:before="100" w:after="100"/>
              <w:jc w:val="center"/>
              <w:rPr>
                <w:rFonts w:ascii="Verdana" w:hAnsi="Verdana" w:cs="Calibri"/>
                <w:iCs/>
                <w:color w:val="000000"/>
                <w:sz w:val="20"/>
                <w:szCs w:val="20"/>
              </w:rPr>
            </w:pPr>
            <w:r w:rsidRPr="00F20A33">
              <w:rPr>
                <w:rFonts w:ascii="Verdana" w:hAnsi="Verdana" w:cs="Calibri"/>
                <w:iCs/>
                <w:color w:val="000000"/>
                <w:sz w:val="20"/>
                <w:szCs w:val="20"/>
              </w:rPr>
              <w:drawing>
                <wp:inline distT="0" distB="0" distL="0" distR="0">
                  <wp:extent cx="2451100" cy="1838325"/>
                  <wp:effectExtent l="19050" t="0" r="6350" b="0"/>
                  <wp:docPr id="1" name="Immagine 1" descr="C:\Users\expert\Desktop\VENEZIA RETE\Siti Web\2005 - Libe.it\FOTO\FOTO\VACCARELLA Salva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t\Desktop\VENEZIA RETE\Siti Web\2005 - Libe.it\FOTO\FOTO\VACCARELLA Salva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363" cy="1841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16" w:rsidRPr="00F20A33" w:rsidRDefault="00D90016" w:rsidP="004E4BFF">
            <w:pPr>
              <w:spacing w:before="100" w:after="100"/>
              <w:jc w:val="center"/>
              <w:rPr>
                <w:rFonts w:ascii="Verdana" w:hAnsi="Verdana" w:cs="Calibri"/>
                <w:iCs/>
                <w:color w:val="000000"/>
                <w:sz w:val="20"/>
                <w:szCs w:val="20"/>
              </w:rPr>
            </w:pPr>
          </w:p>
          <w:p w:rsidR="0025298A" w:rsidRPr="00F20A33" w:rsidRDefault="0025298A" w:rsidP="00F20A33">
            <w:pPr>
              <w:tabs>
                <w:tab w:val="left" w:pos="108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7197" w:type="dxa"/>
          </w:tcPr>
          <w:p w:rsidR="00F20A33" w:rsidRDefault="00F20A33" w:rsidP="000F36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F36C8" w:rsidRDefault="000F36C8" w:rsidP="000F36C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0F36C8" w:rsidRDefault="000F36C8" w:rsidP="000F36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Giorni della Musica al Ruzzini Palace di Venezia </w:t>
            </w:r>
            <w:r>
              <w:rPr>
                <w:rFonts w:ascii="Verdana" w:hAnsi="Verdana"/>
                <w:sz w:val="20"/>
                <w:szCs w:val="20"/>
              </w:rPr>
              <w:br/>
              <w:t>con i Concerti Ciani</w:t>
            </w:r>
          </w:p>
          <w:p w:rsidR="009A5D56" w:rsidRPr="009A5D56" w:rsidRDefault="009A5D56" w:rsidP="009A5D56">
            <w:pPr>
              <w:pStyle w:val="Corpodeltesto3"/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</w:pPr>
            <w:r w:rsidRPr="009A5D56"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  <w:t>SALVATORE VACCARELLA pianista</w:t>
            </w:r>
          </w:p>
          <w:p w:rsidR="009A5D56" w:rsidRDefault="000F36C8" w:rsidP="00D90016">
            <w:pPr>
              <w:pStyle w:val="Corpodeltesto3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musiche 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>di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9A5D56" w:rsidRPr="009A5D56">
              <w:rPr>
                <w:rFonts w:ascii="Verdana" w:hAnsi="Verdana" w:cs="Calibri"/>
                <w:sz w:val="20"/>
                <w:szCs w:val="20"/>
              </w:rPr>
              <w:t xml:space="preserve">Galuppi, Clementi e Debussy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br/>
            </w:r>
            <w:r w:rsidR="00D90016">
              <w:rPr>
                <w:rFonts w:ascii="Verdana" w:hAnsi="Verdana" w:cs="Calibri"/>
                <w:b/>
                <w:sz w:val="20"/>
                <w:szCs w:val="20"/>
              </w:rPr>
              <w:t xml:space="preserve">Lunedì </w:t>
            </w:r>
            <w:r w:rsidR="009A5D56">
              <w:rPr>
                <w:rFonts w:ascii="Verdana" w:hAnsi="Verdana" w:cs="Calibri"/>
                <w:b/>
                <w:sz w:val="20"/>
                <w:szCs w:val="20"/>
              </w:rPr>
              <w:t xml:space="preserve">17 </w:t>
            </w:r>
            <w:r w:rsidR="00D90016">
              <w:rPr>
                <w:rFonts w:ascii="Verdana" w:hAnsi="Verdana" w:cs="Calibri"/>
                <w:b/>
                <w:sz w:val="20"/>
                <w:szCs w:val="20"/>
              </w:rPr>
              <w:t>dicembre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D90016">
              <w:rPr>
                <w:rFonts w:ascii="Verdana" w:hAnsi="Verdana" w:cs="Calibri"/>
                <w:b/>
                <w:sz w:val="20"/>
                <w:szCs w:val="20"/>
              </w:rPr>
              <w:t xml:space="preserve">2012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ore 17.00</w:t>
            </w:r>
          </w:p>
          <w:p w:rsidR="000F36C8" w:rsidRDefault="000F36C8" w:rsidP="000F36C8">
            <w:pPr>
              <w:pStyle w:val="Corpodeltesto3"/>
              <w:spacing w:after="0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 xml:space="preserve">www.dinociani.com. tel. 3356083581 </w:t>
            </w:r>
            <w:r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Campo Santa Maria Formosa Venezia tel.</w:t>
            </w:r>
            <w:r>
              <w:rPr>
                <w:rFonts w:ascii="Verdana" w:hAnsi="Verdana"/>
                <w:sz w:val="18"/>
                <w:szCs w:val="18"/>
              </w:rPr>
              <w:t>0412410447</w:t>
            </w:r>
          </w:p>
          <w:p w:rsidR="0025298A" w:rsidRPr="000201EF" w:rsidRDefault="000F36C8" w:rsidP="000201EF">
            <w:pPr>
              <w:pStyle w:val="Corpodeltesto3"/>
              <w:spacing w:after="0" w:line="480" w:lineRule="auto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Concerti con ingresso libero</w:t>
            </w:r>
          </w:p>
        </w:tc>
      </w:tr>
    </w:tbl>
    <w:p w:rsidR="001C0B32" w:rsidRDefault="001C0B32" w:rsidP="000201EF">
      <w:pPr>
        <w:pStyle w:val="Corpodeltesto3"/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-352425</wp:posOffset>
            </wp:positionV>
            <wp:extent cx="428625" cy="609600"/>
            <wp:effectExtent l="19050" t="0" r="9525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B32" w:rsidRDefault="001C0B32" w:rsidP="001C0B32">
      <w:pPr>
        <w:jc w:val="center"/>
        <w:rPr>
          <w:rFonts w:ascii="Verdana" w:hAnsi="Verdana"/>
          <w:b/>
          <w:sz w:val="28"/>
          <w:szCs w:val="28"/>
        </w:rPr>
      </w:pPr>
    </w:p>
    <w:p w:rsidR="001C0B32" w:rsidRPr="00BC5CCD" w:rsidRDefault="001C0B32" w:rsidP="001C0B32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 xml:space="preserve">I CONCERTI CIANI </w:t>
      </w:r>
      <w:r>
        <w:rPr>
          <w:rFonts w:ascii="Verdana" w:hAnsi="Verdana"/>
          <w:b/>
          <w:sz w:val="28"/>
          <w:szCs w:val="28"/>
        </w:rPr>
        <w:t>al</w:t>
      </w:r>
    </w:p>
    <w:p w:rsidR="001C0B32" w:rsidRPr="00BC5CCD" w:rsidRDefault="001C0B32" w:rsidP="001C0B32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>RUZZINI PALACE VENEZIA</w:t>
      </w:r>
    </w:p>
    <w:p w:rsidR="001C0B32" w:rsidRPr="00BC5CCD" w:rsidRDefault="001C0B32" w:rsidP="001C0B32">
      <w:pPr>
        <w:pStyle w:val="Corpodeltesto3"/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1C0B32" w:rsidRPr="000E4060" w:rsidRDefault="001C0B32" w:rsidP="001C0B32">
      <w:pPr>
        <w:pStyle w:val="Corpodeltesto3"/>
        <w:spacing w:after="0"/>
        <w:jc w:val="center"/>
        <w:rPr>
          <w:rFonts w:ascii="Verdana" w:hAnsi="Verdana"/>
          <w:b/>
          <w:sz w:val="24"/>
          <w:szCs w:val="24"/>
        </w:rPr>
      </w:pPr>
      <w:r w:rsidRPr="000E4060">
        <w:rPr>
          <w:rFonts w:ascii="Verdana" w:hAnsi="Verdana"/>
          <w:b/>
          <w:sz w:val="24"/>
          <w:szCs w:val="24"/>
        </w:rPr>
        <w:t xml:space="preserve">pianista </w:t>
      </w:r>
      <w:r w:rsidRPr="001C0B32">
        <w:rPr>
          <w:rFonts w:ascii="Verdana" w:hAnsi="Verdana"/>
          <w:b/>
          <w:iCs/>
          <w:sz w:val="28"/>
          <w:szCs w:val="28"/>
        </w:rPr>
        <w:t>SALVATORE VACCARELLA</w:t>
      </w:r>
      <w:r w:rsidRPr="001C0B32">
        <w:rPr>
          <w:rFonts w:ascii="Verdana" w:hAnsi="Verdana"/>
          <w:b/>
          <w:i/>
          <w:iCs/>
          <w:sz w:val="24"/>
          <w:szCs w:val="24"/>
        </w:rPr>
        <w:t xml:space="preserve"> </w:t>
      </w:r>
    </w:p>
    <w:p w:rsidR="001C0B32" w:rsidRPr="001C0B32" w:rsidRDefault="001C0B32" w:rsidP="001C0B32">
      <w:pPr>
        <w:pStyle w:val="Corpodeltesto3"/>
        <w:spacing w:after="0"/>
        <w:jc w:val="center"/>
        <w:rPr>
          <w:rFonts w:ascii="Verdana" w:hAnsi="Verdana" w:cs="Calibri"/>
          <w:b/>
          <w:iCs/>
          <w:sz w:val="28"/>
          <w:szCs w:val="28"/>
        </w:rPr>
      </w:pPr>
      <w:r>
        <w:rPr>
          <w:rFonts w:ascii="Verdana" w:hAnsi="Verdana" w:cs="Calibri"/>
          <w:b/>
          <w:iCs/>
          <w:sz w:val="28"/>
          <w:szCs w:val="28"/>
        </w:rPr>
        <w:t>L</w:t>
      </w:r>
      <w:r w:rsidRPr="001C0B32">
        <w:rPr>
          <w:rFonts w:ascii="Verdana" w:hAnsi="Verdana" w:cs="Calibri"/>
          <w:b/>
          <w:iCs/>
          <w:sz w:val="28"/>
          <w:szCs w:val="28"/>
        </w:rPr>
        <w:t>unedì 17 dicembre 2012 ore 17.00</w:t>
      </w:r>
    </w:p>
    <w:p w:rsidR="001C0B32" w:rsidRDefault="001C0B32" w:rsidP="001C0B32">
      <w:pPr>
        <w:tabs>
          <w:tab w:val="left" w:pos="3255"/>
        </w:tabs>
        <w:jc w:val="center"/>
      </w:pPr>
      <w:r>
        <w:rPr>
          <w:rFonts w:ascii="Verdana" w:hAnsi="Verdana" w:cs="Calibri"/>
          <w:i/>
          <w:sz w:val="28"/>
          <w:szCs w:val="28"/>
        </w:rPr>
        <w:br/>
      </w:r>
      <w:r w:rsidRPr="001C0B32">
        <w:rPr>
          <w:rFonts w:ascii="Verdana" w:hAnsi="Verdana" w:cs="Calibri"/>
          <w:sz w:val="28"/>
          <w:szCs w:val="28"/>
        </w:rPr>
        <w:t>Concerti con ingresso libero</w:t>
      </w:r>
    </w:p>
    <w:sectPr w:rsidR="001C0B32" w:rsidSect="00F20A33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33" w:rsidRDefault="00F20A33" w:rsidP="00F20A33">
      <w:r>
        <w:separator/>
      </w:r>
    </w:p>
  </w:endnote>
  <w:endnote w:type="continuationSeparator" w:id="0">
    <w:p w:rsidR="00F20A33" w:rsidRDefault="00F20A33" w:rsidP="00F2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33" w:rsidRDefault="00F20A33" w:rsidP="00F20A33">
      <w:r>
        <w:separator/>
      </w:r>
    </w:p>
  </w:footnote>
  <w:footnote w:type="continuationSeparator" w:id="0">
    <w:p w:rsidR="00F20A33" w:rsidRDefault="00F20A33" w:rsidP="00F20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98A"/>
    <w:rsid w:val="000058A9"/>
    <w:rsid w:val="000201EF"/>
    <w:rsid w:val="00094F8E"/>
    <w:rsid w:val="000F36C8"/>
    <w:rsid w:val="00152B35"/>
    <w:rsid w:val="001C0B32"/>
    <w:rsid w:val="0025298A"/>
    <w:rsid w:val="00262AD9"/>
    <w:rsid w:val="002752B2"/>
    <w:rsid w:val="00300BDB"/>
    <w:rsid w:val="00323A9F"/>
    <w:rsid w:val="00355528"/>
    <w:rsid w:val="00370978"/>
    <w:rsid w:val="003A690D"/>
    <w:rsid w:val="003C668B"/>
    <w:rsid w:val="00405515"/>
    <w:rsid w:val="00432C01"/>
    <w:rsid w:val="00533715"/>
    <w:rsid w:val="00594559"/>
    <w:rsid w:val="005A38A3"/>
    <w:rsid w:val="005F660A"/>
    <w:rsid w:val="006058E7"/>
    <w:rsid w:val="006360D3"/>
    <w:rsid w:val="00733EDB"/>
    <w:rsid w:val="00772DDA"/>
    <w:rsid w:val="008403F6"/>
    <w:rsid w:val="009A5D56"/>
    <w:rsid w:val="009B1BB9"/>
    <w:rsid w:val="00A31B4C"/>
    <w:rsid w:val="00A91EC1"/>
    <w:rsid w:val="00AE788D"/>
    <w:rsid w:val="00BC2052"/>
    <w:rsid w:val="00C06D7D"/>
    <w:rsid w:val="00C577BA"/>
    <w:rsid w:val="00CA51D1"/>
    <w:rsid w:val="00D17D3A"/>
    <w:rsid w:val="00D759C3"/>
    <w:rsid w:val="00D90016"/>
    <w:rsid w:val="00DB278F"/>
    <w:rsid w:val="00E075D0"/>
    <w:rsid w:val="00E62EE6"/>
    <w:rsid w:val="00E65515"/>
    <w:rsid w:val="00EE21D8"/>
    <w:rsid w:val="00F07B75"/>
    <w:rsid w:val="00F20A33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0A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0A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0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0A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4</cp:revision>
  <dcterms:created xsi:type="dcterms:W3CDTF">2012-12-14T09:53:00Z</dcterms:created>
  <dcterms:modified xsi:type="dcterms:W3CDTF">2012-12-14T10:09:00Z</dcterms:modified>
</cp:coreProperties>
</file>